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7" w:rsidRDefault="00162F57" w:rsidP="00162F57">
      <w:pPr>
        <w:jc w:val="center"/>
        <w:rPr>
          <w:rFonts w:ascii="Arial" w:hAnsi="Arial" w:cs="Arial"/>
          <w:b/>
          <w:sz w:val="36"/>
        </w:rPr>
      </w:pPr>
      <w:r w:rsidRPr="00162F57">
        <w:rPr>
          <w:rFonts w:ascii="Arial" w:hAnsi="Arial" w:cs="Arial"/>
          <w:b/>
          <w:sz w:val="36"/>
        </w:rPr>
        <w:t xml:space="preserve">Formato </w:t>
      </w:r>
      <w:proofErr w:type="spellStart"/>
      <w:r w:rsidRPr="00162F57">
        <w:rPr>
          <w:rFonts w:ascii="Arial" w:hAnsi="Arial" w:cs="Arial"/>
          <w:b/>
          <w:sz w:val="36"/>
        </w:rPr>
        <w:t>Curriculum</w:t>
      </w:r>
      <w:proofErr w:type="spellEnd"/>
      <w:r w:rsidRPr="00162F57">
        <w:rPr>
          <w:rFonts w:ascii="Arial" w:hAnsi="Arial" w:cs="Arial"/>
          <w:b/>
          <w:sz w:val="36"/>
        </w:rPr>
        <w:t xml:space="preserve"> Vitae Público</w:t>
      </w:r>
    </w:p>
    <w:p w:rsidR="00B77742" w:rsidRDefault="00B77742" w:rsidP="00162F5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EJEMPLO</w:t>
      </w:r>
    </w:p>
    <w:tbl>
      <w:tblPr>
        <w:tblStyle w:val="Tablaconcuadrcula"/>
        <w:tblW w:w="9202" w:type="dxa"/>
        <w:tblLook w:val="04A0"/>
      </w:tblPr>
      <w:tblGrid>
        <w:gridCol w:w="9202"/>
      </w:tblGrid>
      <w:tr w:rsidR="00162F57" w:rsidTr="00162F57">
        <w:trPr>
          <w:trHeight w:val="12216"/>
        </w:trPr>
        <w:tc>
          <w:tcPr>
            <w:tcW w:w="9202" w:type="dxa"/>
          </w:tcPr>
          <w:p w:rsidR="00162F57" w:rsidRPr="00162F57" w:rsidRDefault="00162F57" w:rsidP="0016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F57">
              <w:rPr>
                <w:rFonts w:ascii="Arial" w:hAnsi="Arial" w:cs="Arial"/>
                <w:sz w:val="28"/>
                <w:szCs w:val="28"/>
              </w:rPr>
              <w:t>Nombre</w:t>
            </w:r>
          </w:p>
          <w:p w:rsidR="00162F57" w:rsidRDefault="00BA50E5" w:rsidP="00DE21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Juan Pérez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Pérez</w:t>
            </w:r>
            <w:proofErr w:type="spellEnd"/>
          </w:p>
          <w:p w:rsidR="00BA50E5" w:rsidRDefault="00BA50E5" w:rsidP="00162F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2F57" w:rsidRPr="00BA50E5" w:rsidRDefault="00162F57" w:rsidP="00162F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0E5">
              <w:rPr>
                <w:rFonts w:ascii="Arial" w:hAnsi="Arial" w:cs="Arial"/>
                <w:sz w:val="24"/>
                <w:szCs w:val="24"/>
              </w:rPr>
              <w:t>Profesor investigador de tiempo completo p</w:t>
            </w:r>
            <w:r w:rsidR="00BA50E5">
              <w:rPr>
                <w:rFonts w:ascii="Arial" w:hAnsi="Arial" w:cs="Arial"/>
                <w:sz w:val="24"/>
                <w:szCs w:val="24"/>
              </w:rPr>
              <w:t>or tiempo indeterminado de la delegación</w:t>
            </w:r>
            <w:r w:rsidRPr="00BA50E5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="00BA50E5" w:rsidRPr="00BA50E5">
              <w:rPr>
                <w:rFonts w:ascii="Arial" w:hAnsi="Arial" w:cs="Arial"/>
                <w:sz w:val="24"/>
                <w:szCs w:val="24"/>
                <w:u w:val="single"/>
              </w:rPr>
              <w:t>Química</w:t>
            </w:r>
            <w:r w:rsidRPr="00BA50E5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Pr="00BA50E5">
              <w:rPr>
                <w:rFonts w:ascii="Arial" w:hAnsi="Arial" w:cs="Arial"/>
                <w:sz w:val="24"/>
                <w:szCs w:val="24"/>
              </w:rPr>
              <w:t>_</w:t>
            </w:r>
            <w:r w:rsidR="00BA50E5">
              <w:rPr>
                <w:rFonts w:ascii="Arial" w:hAnsi="Arial" w:cs="Arial"/>
                <w:sz w:val="24"/>
                <w:szCs w:val="24"/>
              </w:rPr>
              <w:t xml:space="preserve"> desde __</w:t>
            </w:r>
            <w:r w:rsidR="00BA50E5" w:rsidRPr="00BA50E5">
              <w:rPr>
                <w:rFonts w:ascii="Arial" w:hAnsi="Arial" w:cs="Arial"/>
                <w:sz w:val="24"/>
                <w:szCs w:val="24"/>
                <w:u w:val="single"/>
              </w:rPr>
              <w:t>1990</w:t>
            </w:r>
            <w:r w:rsidR="00BA50E5">
              <w:rPr>
                <w:rFonts w:ascii="Arial" w:hAnsi="Arial" w:cs="Arial"/>
                <w:sz w:val="24"/>
                <w:szCs w:val="24"/>
              </w:rPr>
              <w:t>___.</w:t>
            </w:r>
          </w:p>
          <w:p w:rsidR="00162F57" w:rsidRDefault="00162F57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62F57" w:rsidRPr="00162F57" w:rsidRDefault="00BA50E5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2F57">
              <w:rPr>
                <w:rFonts w:ascii="Arial" w:hAnsi="Arial" w:cs="Arial"/>
                <w:b/>
                <w:sz w:val="24"/>
                <w:szCs w:val="24"/>
              </w:rPr>
              <w:t>Exp</w:t>
            </w:r>
            <w:r>
              <w:rPr>
                <w:rFonts w:ascii="Arial" w:hAnsi="Arial" w:cs="Arial"/>
                <w:b/>
                <w:sz w:val="24"/>
                <w:szCs w:val="24"/>
              </w:rPr>
              <w:t>eriencia laboral. (los últimos 3 cargos</w:t>
            </w:r>
            <w:r w:rsidR="00162F57" w:rsidRPr="00162F5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62F57" w:rsidRDefault="00162F57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62F57" w:rsidRPr="008B4FDE" w:rsidRDefault="00BA50E5" w:rsidP="00162F5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Responsable del laboratorio de reactivos.</w:t>
            </w:r>
          </w:p>
          <w:p w:rsidR="00162F57" w:rsidRPr="008B4FDE" w:rsidRDefault="00BA50E5" w:rsidP="00162F57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Julio 1980 a Julio de 1985 </w:t>
            </w:r>
          </w:p>
          <w:p w:rsidR="00BA50E5" w:rsidRDefault="00BA50E5" w:rsidP="00BA50E5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 de bioquímica SA de CV</w:t>
            </w:r>
          </w:p>
          <w:p w:rsidR="00BA50E5" w:rsidRDefault="00BA50E5" w:rsidP="00BA50E5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A50E5" w:rsidRPr="008B4FDE" w:rsidRDefault="00BA50E5" w:rsidP="00BA50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Responsable</w:t>
            </w:r>
            <w:r w:rsidR="00DE21DF">
              <w:rPr>
                <w:rFonts w:ascii="Arial" w:hAnsi="Arial" w:cs="Arial"/>
                <w:sz w:val="24"/>
                <w:szCs w:val="24"/>
                <w:u w:val="single"/>
              </w:rPr>
              <w:t xml:space="preserve"> del análisis químico de suelos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BA50E5" w:rsidRPr="008B4FDE" w:rsidRDefault="00DE21DF" w:rsidP="00BA50E5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Julio 1985</w:t>
            </w:r>
            <w:r w:rsidR="00BA50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 Julio de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1987</w:t>
            </w:r>
            <w:r w:rsidR="00BA50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BA50E5" w:rsidRDefault="00DE21DF" w:rsidP="00BA50E5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INIFAP</w:t>
            </w:r>
          </w:p>
          <w:p w:rsidR="00DE21DF" w:rsidRDefault="00DE21DF" w:rsidP="00DE21D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21DF" w:rsidRPr="008B4FDE" w:rsidRDefault="00DE21DF" w:rsidP="00DE21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Jefe del Área de química de Suelos.</w:t>
            </w:r>
          </w:p>
          <w:p w:rsidR="00DE21DF" w:rsidRPr="008B4FDE" w:rsidRDefault="00DE21DF" w:rsidP="00DE21DF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Julio 1987 a Julio de 1989 </w:t>
            </w:r>
          </w:p>
          <w:p w:rsidR="00DE21DF" w:rsidRDefault="00DE21DF" w:rsidP="00DE21DF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INIFAP</w:t>
            </w:r>
          </w:p>
          <w:p w:rsidR="00BA50E5" w:rsidRPr="00BA50E5" w:rsidRDefault="00BA50E5" w:rsidP="00BA50E5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F57" w:rsidRDefault="00162F57" w:rsidP="00162F57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F57" w:rsidRPr="00162F57" w:rsidRDefault="00BA50E5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Cargo </w:t>
            </w:r>
            <w:r w:rsidR="00162F57">
              <w:rPr>
                <w:rFonts w:ascii="Arial" w:hAnsi="Arial" w:cs="Arial"/>
                <w:b/>
                <w:sz w:val="24"/>
                <w:szCs w:val="24"/>
              </w:rPr>
              <w:t>dentro de la universidad Autónoma Chapingo</w:t>
            </w:r>
            <w:r w:rsidR="00162F57" w:rsidRPr="00162F57">
              <w:rPr>
                <w:rFonts w:ascii="Arial" w:hAnsi="Arial" w:cs="Arial"/>
                <w:b/>
                <w:sz w:val="24"/>
                <w:szCs w:val="24"/>
              </w:rPr>
              <w:t xml:space="preserve">. (los últimos </w:t>
            </w:r>
            <w:r>
              <w:rPr>
                <w:rFonts w:ascii="Arial" w:hAnsi="Arial" w:cs="Arial"/>
                <w:b/>
                <w:sz w:val="24"/>
                <w:szCs w:val="24"/>
              </w:rPr>
              <w:t>3 c</w:t>
            </w:r>
            <w:r w:rsidR="00162F57" w:rsidRPr="00162F57">
              <w:rPr>
                <w:rFonts w:ascii="Arial" w:hAnsi="Arial" w:cs="Arial"/>
                <w:b/>
                <w:sz w:val="24"/>
                <w:szCs w:val="24"/>
              </w:rPr>
              <w:t>argos)</w:t>
            </w:r>
          </w:p>
          <w:p w:rsidR="00162F57" w:rsidRDefault="00162F57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62F57" w:rsidRPr="008B4FDE" w:rsidRDefault="00DE21DF" w:rsidP="00162F5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Subdirector administrativo de la Preparatoria Agrícola</w:t>
            </w:r>
          </w:p>
          <w:p w:rsidR="00DE21DF" w:rsidRPr="00DE21DF" w:rsidRDefault="00DE21DF" w:rsidP="00DE21DF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Abril 1992 – Junio 1995</w:t>
            </w:r>
          </w:p>
          <w:p w:rsidR="00DE21DF" w:rsidRDefault="00DE21DF" w:rsidP="00DE21D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21DF" w:rsidRPr="008B4FDE" w:rsidRDefault="00DE21DF" w:rsidP="00DE21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Director de la Preparatoria Agrícola</w:t>
            </w:r>
          </w:p>
          <w:p w:rsidR="00DE21DF" w:rsidRPr="00DE21DF" w:rsidRDefault="00DE21DF" w:rsidP="00DE21DF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Abril 1997 – Junio 1999</w:t>
            </w:r>
          </w:p>
          <w:p w:rsidR="00DE21DF" w:rsidRPr="00DE21DF" w:rsidRDefault="00DE21DF" w:rsidP="00DE21DF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21DF" w:rsidRPr="008B4FDE" w:rsidRDefault="00DE21DF" w:rsidP="00DE21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Subdirector de Apoyo Académico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UACh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DE21DF" w:rsidRPr="00DE21DF" w:rsidRDefault="00DE21DF" w:rsidP="00DE21DF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Abril 2000 – Junio 2004</w:t>
            </w:r>
          </w:p>
          <w:p w:rsidR="00162F57" w:rsidRDefault="00162F57" w:rsidP="00162F57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F57" w:rsidRDefault="00162F57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62F57" w:rsidRPr="00162F57" w:rsidRDefault="00162F57" w:rsidP="00162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2F57">
              <w:rPr>
                <w:rFonts w:ascii="Arial" w:hAnsi="Arial" w:cs="Arial"/>
                <w:b/>
                <w:sz w:val="24"/>
                <w:szCs w:val="24"/>
              </w:rPr>
              <w:t>FORMACION ACADEMICA Y OTROS ESTUDIOS (no superar 1 cuartilla)</w:t>
            </w:r>
          </w:p>
          <w:p w:rsidR="00DE21DF" w:rsidRDefault="00DE21DF" w:rsidP="00DE21D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2F57" w:rsidRDefault="00162F57" w:rsidP="00162F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Posgrado en </w:t>
            </w:r>
            <w:r w:rsidR="00DE21DF">
              <w:rPr>
                <w:rFonts w:ascii="Arial" w:hAnsi="Arial" w:cs="Arial"/>
                <w:sz w:val="24"/>
                <w:szCs w:val="24"/>
              </w:rPr>
              <w:t xml:space="preserve">Química Molecular. </w:t>
            </w:r>
          </w:p>
          <w:p w:rsidR="00162F57" w:rsidRDefault="00162F57" w:rsidP="00162F57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Tecnológica de México</w:t>
            </w:r>
          </w:p>
          <w:p w:rsidR="00B62371" w:rsidRPr="0008716A" w:rsidRDefault="00B62371" w:rsidP="00162F57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F57" w:rsidRPr="0073589B" w:rsidRDefault="00DE21DF" w:rsidP="00162F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Ingeniería en Química</w:t>
            </w:r>
          </w:p>
          <w:p w:rsidR="00B62371" w:rsidRDefault="00162F57" w:rsidP="00B62371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DE21DF">
              <w:rPr>
                <w:rFonts w:ascii="Arial" w:hAnsi="Arial" w:cs="Arial"/>
                <w:sz w:val="16"/>
                <w:szCs w:val="16"/>
              </w:rPr>
              <w:t>NAM</w:t>
            </w:r>
          </w:p>
          <w:p w:rsidR="00162F57" w:rsidRPr="00DE21DF" w:rsidRDefault="00162F57" w:rsidP="00DE21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2F57" w:rsidRPr="00162F57" w:rsidRDefault="00162F57" w:rsidP="00162F57">
      <w:pPr>
        <w:jc w:val="center"/>
        <w:rPr>
          <w:rFonts w:ascii="Arial" w:hAnsi="Arial" w:cs="Arial"/>
          <w:sz w:val="24"/>
        </w:rPr>
      </w:pPr>
    </w:p>
    <w:sectPr w:rsidR="00162F57" w:rsidRPr="00162F57" w:rsidSect="00B77742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C57"/>
    <w:multiLevelType w:val="hybridMultilevel"/>
    <w:tmpl w:val="41D61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29B8"/>
    <w:multiLevelType w:val="hybridMultilevel"/>
    <w:tmpl w:val="7E68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F57"/>
    <w:rsid w:val="00162F57"/>
    <w:rsid w:val="001B5A73"/>
    <w:rsid w:val="00216C81"/>
    <w:rsid w:val="008251AF"/>
    <w:rsid w:val="008278A7"/>
    <w:rsid w:val="00B62371"/>
    <w:rsid w:val="00B77742"/>
    <w:rsid w:val="00B967CC"/>
    <w:rsid w:val="00BA50E5"/>
    <w:rsid w:val="00CA3039"/>
    <w:rsid w:val="00DD009E"/>
    <w:rsid w:val="00DE21DF"/>
    <w:rsid w:val="00F0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57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6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dv4</dc:creator>
  <cp:lastModifiedBy>Hp dv4</cp:lastModifiedBy>
  <cp:revision>3</cp:revision>
  <cp:lastPrinted>2017-11-16T20:54:00Z</cp:lastPrinted>
  <dcterms:created xsi:type="dcterms:W3CDTF">2017-11-16T20:43:00Z</dcterms:created>
  <dcterms:modified xsi:type="dcterms:W3CDTF">2017-11-17T21:30:00Z</dcterms:modified>
</cp:coreProperties>
</file>